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C98F" w14:textId="77777777" w:rsidR="00BC284B" w:rsidRDefault="00BC284B" w:rsidP="00BC284B"/>
    <w:p w14:paraId="317887EF" w14:textId="77777777" w:rsidR="007F63E8" w:rsidRDefault="00C95CB8" w:rsidP="007F63E8">
      <w:pPr>
        <w:spacing w:after="0" w:line="259" w:lineRule="auto"/>
        <w:ind w:right="0"/>
        <w:jc w:val="right"/>
        <w:rPr>
          <w:b/>
          <w:i/>
          <w:sz w:val="28"/>
          <w:szCs w:val="28"/>
        </w:rPr>
      </w:pPr>
      <w:r w:rsidRPr="00FD6AB0">
        <w:rPr>
          <w:i/>
          <w:sz w:val="28"/>
          <w:szCs w:val="28"/>
        </w:rPr>
        <w:tab/>
      </w:r>
      <w:r w:rsidRPr="00FD6AB0">
        <w:rPr>
          <w:b/>
          <w:i/>
          <w:sz w:val="28"/>
          <w:szCs w:val="28"/>
        </w:rPr>
        <w:t>AL DIRIGENTE SCOLASTICO</w:t>
      </w:r>
    </w:p>
    <w:p w14:paraId="3BF734F6" w14:textId="2EA956ED" w:rsidR="00C95CB8" w:rsidRPr="00FD6AB0" w:rsidRDefault="007F63E8" w:rsidP="007F63E8">
      <w:pPr>
        <w:spacing w:after="0" w:line="259" w:lineRule="auto"/>
        <w:ind w:right="0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del C.P.I.A. PE-CH</w:t>
      </w:r>
    </w:p>
    <w:p w14:paraId="3FEF703F" w14:textId="10598D1B" w:rsidR="00C95CB8" w:rsidRPr="00FD6AB0" w:rsidRDefault="007F63E8" w:rsidP="007F63E8">
      <w:pPr>
        <w:spacing w:after="1" w:line="238" w:lineRule="auto"/>
        <w:ind w:left="767" w:right="295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Dott.ssa Michela BRACCIA</w:t>
      </w:r>
    </w:p>
    <w:p w14:paraId="5FB1EB10" w14:textId="77777777" w:rsidR="006D5353" w:rsidRPr="00FD6AB0" w:rsidRDefault="00B851A2" w:rsidP="00516E81">
      <w:pPr>
        <w:spacing w:after="1" w:line="238" w:lineRule="auto"/>
        <w:ind w:left="3599" w:right="295" w:firstLine="649"/>
        <w:jc w:val="left"/>
        <w:rPr>
          <w:b/>
          <w:i/>
          <w:sz w:val="28"/>
          <w:szCs w:val="28"/>
        </w:rPr>
      </w:pPr>
      <w:r w:rsidRPr="00FD6AB0">
        <w:rPr>
          <w:b/>
          <w:i/>
          <w:sz w:val="28"/>
          <w:szCs w:val="28"/>
        </w:rPr>
        <w:t xml:space="preserve">   </w:t>
      </w:r>
      <w:r w:rsidR="00CA5C66" w:rsidRPr="00FD6AB0">
        <w:rPr>
          <w:b/>
          <w:i/>
          <w:sz w:val="28"/>
          <w:szCs w:val="28"/>
        </w:rPr>
        <w:t>ALLEGATO B</w:t>
      </w:r>
    </w:p>
    <w:p w14:paraId="4793BE45" w14:textId="77777777" w:rsidR="00516E81" w:rsidRPr="00FD6AB0" w:rsidRDefault="00516E81" w:rsidP="00516E81">
      <w:pPr>
        <w:spacing w:after="1" w:line="238" w:lineRule="auto"/>
        <w:ind w:left="3599" w:right="295" w:firstLine="649"/>
        <w:jc w:val="left"/>
        <w:rPr>
          <w:b/>
          <w:i/>
          <w:sz w:val="28"/>
          <w:szCs w:val="28"/>
        </w:rPr>
      </w:pPr>
    </w:p>
    <w:p w14:paraId="09F747C5" w14:textId="77777777" w:rsidR="00B77D20" w:rsidRPr="00FD6AB0" w:rsidRDefault="00B77D20">
      <w:pPr>
        <w:spacing w:after="1" w:line="238" w:lineRule="auto"/>
        <w:ind w:left="767" w:right="295"/>
        <w:jc w:val="left"/>
        <w:rPr>
          <w:sz w:val="28"/>
          <w:szCs w:val="28"/>
        </w:rPr>
      </w:pPr>
      <w:r w:rsidRPr="00FD6AB0">
        <w:rPr>
          <w:b/>
          <w:i/>
          <w:sz w:val="28"/>
          <w:szCs w:val="28"/>
        </w:rPr>
        <w:t>Oggetto: Procedura Negoziata ai sensi dell’art. 187 del D. Lgs. 36/2023 per l’affidamento della gestione dei distributori automatici all’interno dell’Istituto C.P.I.A. PESCARA-CHIETI</w:t>
      </w:r>
      <w:r w:rsidRPr="00FD6AB0">
        <w:rPr>
          <w:sz w:val="28"/>
          <w:szCs w:val="28"/>
        </w:rPr>
        <w:t xml:space="preserve"> </w:t>
      </w:r>
    </w:p>
    <w:p w14:paraId="6E88F6DA" w14:textId="77777777" w:rsidR="00C95CB8" w:rsidRPr="00FD6AB0" w:rsidRDefault="00C95CB8">
      <w:pPr>
        <w:spacing w:after="1" w:line="238" w:lineRule="auto"/>
        <w:ind w:left="767" w:right="295"/>
        <w:jc w:val="left"/>
        <w:rPr>
          <w:sz w:val="28"/>
          <w:szCs w:val="28"/>
        </w:rPr>
      </w:pPr>
    </w:p>
    <w:p w14:paraId="1773026F" w14:textId="77777777" w:rsidR="00C95CB8" w:rsidRPr="00FD6AB0" w:rsidRDefault="00C95CB8" w:rsidP="00C95CB8">
      <w:pPr>
        <w:spacing w:after="258" w:line="259" w:lineRule="auto"/>
        <w:ind w:left="383" w:right="0"/>
        <w:jc w:val="center"/>
        <w:rPr>
          <w:b/>
          <w:sz w:val="28"/>
          <w:szCs w:val="28"/>
        </w:rPr>
      </w:pPr>
      <w:r w:rsidRPr="00FD6AB0">
        <w:rPr>
          <w:b/>
          <w:sz w:val="28"/>
          <w:szCs w:val="28"/>
        </w:rPr>
        <w:t>MODULO DI FORMULAZIONE OFFERTA</w:t>
      </w:r>
    </w:p>
    <w:p w14:paraId="32310BE8" w14:textId="77777777" w:rsidR="00B77D20" w:rsidRPr="00FD6AB0" w:rsidRDefault="00B77D20">
      <w:pPr>
        <w:spacing w:after="1" w:line="238" w:lineRule="auto"/>
        <w:ind w:left="767" w:right="295"/>
        <w:jc w:val="left"/>
        <w:rPr>
          <w:sz w:val="28"/>
          <w:szCs w:val="28"/>
        </w:rPr>
      </w:pPr>
    </w:p>
    <w:p w14:paraId="65E110B7" w14:textId="77777777" w:rsidR="00561127" w:rsidRDefault="00CA5C66" w:rsidP="00C95CB8">
      <w:pPr>
        <w:spacing w:after="1" w:line="360" w:lineRule="auto"/>
        <w:ind w:left="767" w:right="295"/>
        <w:rPr>
          <w:sz w:val="28"/>
          <w:szCs w:val="28"/>
        </w:rPr>
      </w:pPr>
      <w:r w:rsidRPr="00FD6AB0">
        <w:rPr>
          <w:sz w:val="28"/>
          <w:szCs w:val="28"/>
        </w:rPr>
        <w:t>Il sottoscritto</w:t>
      </w:r>
      <w:r w:rsidR="00561127">
        <w:rPr>
          <w:sz w:val="28"/>
          <w:szCs w:val="28"/>
        </w:rPr>
        <w:t>_______________________</w:t>
      </w:r>
      <w:r w:rsidR="00405EDA" w:rsidRPr="00FD6AB0">
        <w:rPr>
          <w:sz w:val="28"/>
          <w:szCs w:val="28"/>
        </w:rPr>
        <w:t>______</w:t>
      </w:r>
    </w:p>
    <w:p w14:paraId="0EEB1CAE" w14:textId="0A98E853" w:rsidR="00561127" w:rsidRDefault="00CA5C66" w:rsidP="00C95CB8">
      <w:pPr>
        <w:spacing w:after="1" w:line="360" w:lineRule="auto"/>
        <w:ind w:left="767" w:right="295"/>
        <w:rPr>
          <w:sz w:val="28"/>
          <w:szCs w:val="28"/>
        </w:rPr>
      </w:pPr>
      <w:r w:rsidRPr="00FD6AB0">
        <w:rPr>
          <w:sz w:val="28"/>
          <w:szCs w:val="28"/>
        </w:rPr>
        <w:t xml:space="preserve"> nato a</w:t>
      </w:r>
      <w:r w:rsidRPr="00FD6AB0">
        <w:rPr>
          <w:sz w:val="28"/>
          <w:szCs w:val="28"/>
          <w:u w:val="single" w:color="000000"/>
        </w:rPr>
        <w:t xml:space="preserve">                                 </w:t>
      </w:r>
      <w:r w:rsidRPr="00FD6AB0">
        <w:rPr>
          <w:sz w:val="28"/>
          <w:szCs w:val="28"/>
        </w:rPr>
        <w:t xml:space="preserve">il </w:t>
      </w:r>
      <w:r w:rsidRPr="00FD6AB0">
        <w:rPr>
          <w:sz w:val="28"/>
          <w:szCs w:val="28"/>
          <w:u w:val="single" w:color="000000"/>
        </w:rPr>
        <w:t xml:space="preserve">    </w:t>
      </w:r>
      <w:r w:rsidRPr="00FD6AB0">
        <w:rPr>
          <w:sz w:val="28"/>
          <w:szCs w:val="28"/>
        </w:rPr>
        <w:t>/</w:t>
      </w:r>
      <w:r w:rsidRPr="00FD6AB0">
        <w:rPr>
          <w:sz w:val="28"/>
          <w:szCs w:val="28"/>
          <w:u w:val="single" w:color="000000"/>
        </w:rPr>
        <w:t xml:space="preserve">    </w:t>
      </w:r>
      <w:r w:rsidRPr="00FD6AB0">
        <w:rPr>
          <w:sz w:val="28"/>
          <w:szCs w:val="28"/>
        </w:rPr>
        <w:t>/</w:t>
      </w:r>
      <w:r w:rsidR="00561127">
        <w:rPr>
          <w:sz w:val="28"/>
          <w:szCs w:val="28"/>
        </w:rPr>
        <w:t>________</w:t>
      </w:r>
      <w:r w:rsidR="00C95CB8" w:rsidRPr="00FD6AB0">
        <w:rPr>
          <w:sz w:val="28"/>
          <w:szCs w:val="28"/>
        </w:rPr>
        <w:t>,</w:t>
      </w:r>
    </w:p>
    <w:p w14:paraId="1EA283DF" w14:textId="064B398A" w:rsidR="006D5353" w:rsidRPr="00FD6AB0" w:rsidRDefault="00C95CB8" w:rsidP="00C95CB8">
      <w:pPr>
        <w:spacing w:after="1" w:line="360" w:lineRule="auto"/>
        <w:ind w:left="767" w:right="295"/>
        <w:rPr>
          <w:sz w:val="28"/>
          <w:szCs w:val="28"/>
        </w:rPr>
      </w:pPr>
      <w:r w:rsidRPr="00FD6AB0">
        <w:rPr>
          <w:sz w:val="28"/>
          <w:szCs w:val="28"/>
        </w:rPr>
        <w:t xml:space="preserve"> in qualità di Legale R</w:t>
      </w:r>
      <w:r w:rsidR="00CA5C66" w:rsidRPr="00FD6AB0">
        <w:rPr>
          <w:sz w:val="28"/>
          <w:szCs w:val="28"/>
        </w:rPr>
        <w:t>appresentante della ditta</w:t>
      </w:r>
      <w:r w:rsidR="00CA5C66" w:rsidRPr="00FD6AB0">
        <w:rPr>
          <w:sz w:val="28"/>
          <w:szCs w:val="28"/>
          <w:u w:val="single" w:color="000000"/>
        </w:rPr>
        <w:t xml:space="preserve">                                                                                     </w:t>
      </w:r>
      <w:proofErr w:type="gramStart"/>
      <w:r w:rsidR="00CA5C66" w:rsidRPr="00FD6AB0">
        <w:rPr>
          <w:sz w:val="28"/>
          <w:szCs w:val="28"/>
          <w:u w:val="single" w:color="000000"/>
        </w:rPr>
        <w:t xml:space="preserve">  </w:t>
      </w:r>
      <w:r w:rsidR="00CA5C66" w:rsidRPr="00FD6AB0">
        <w:rPr>
          <w:sz w:val="28"/>
          <w:szCs w:val="28"/>
        </w:rPr>
        <w:t>,</w:t>
      </w:r>
      <w:proofErr w:type="gramEnd"/>
      <w:r w:rsidR="00CA5C66" w:rsidRPr="00FD6AB0">
        <w:rPr>
          <w:sz w:val="28"/>
          <w:szCs w:val="28"/>
        </w:rPr>
        <w:t xml:space="preserve"> propone l'offerta di seguito schema</w:t>
      </w:r>
      <w:r w:rsidR="00B851A2" w:rsidRPr="00FD6AB0">
        <w:rPr>
          <w:sz w:val="28"/>
          <w:szCs w:val="28"/>
        </w:rPr>
        <w:t>ticamente riportata.</w:t>
      </w:r>
    </w:p>
    <w:p w14:paraId="5BA9CB84" w14:textId="77777777" w:rsidR="006D5353" w:rsidRPr="00FD6AB0" w:rsidRDefault="00CA5C66" w:rsidP="00C95CB8">
      <w:pPr>
        <w:spacing w:line="360" w:lineRule="auto"/>
        <w:ind w:left="767" w:right="391"/>
        <w:rPr>
          <w:sz w:val="28"/>
          <w:szCs w:val="28"/>
        </w:rPr>
      </w:pPr>
      <w:r w:rsidRPr="00FD6AB0">
        <w:rPr>
          <w:sz w:val="28"/>
          <w:szCs w:val="28"/>
        </w:rPr>
        <w:t>Sono riportati in tabella i prodotti proposti per la distribuzione, con caratteristiche e prezzi al pubblico.</w:t>
      </w:r>
    </w:p>
    <w:p w14:paraId="1BF16810" w14:textId="77777777" w:rsidR="006D5353" w:rsidRPr="00FD6AB0" w:rsidRDefault="00CA5C66" w:rsidP="0044301D">
      <w:pPr>
        <w:spacing w:after="0" w:line="360" w:lineRule="auto"/>
        <w:ind w:left="767" w:right="650"/>
        <w:rPr>
          <w:b/>
          <w:i/>
          <w:sz w:val="28"/>
          <w:szCs w:val="28"/>
        </w:rPr>
      </w:pPr>
      <w:r w:rsidRPr="00FD6AB0">
        <w:rPr>
          <w:sz w:val="28"/>
          <w:szCs w:val="28"/>
        </w:rPr>
        <w:t xml:space="preserve">Tali prezzi si intendono IVA inclusa, comprensivi di ogni onere e </w:t>
      </w:r>
      <w:r w:rsidRPr="00FD6AB0">
        <w:rPr>
          <w:b/>
          <w:i/>
          <w:sz w:val="28"/>
          <w:szCs w:val="28"/>
        </w:rPr>
        <w:t>saranno mante</w:t>
      </w:r>
      <w:r w:rsidR="00F96735" w:rsidRPr="00FD6AB0">
        <w:rPr>
          <w:b/>
          <w:i/>
          <w:sz w:val="28"/>
          <w:szCs w:val="28"/>
        </w:rPr>
        <w:t>nuti per tutta la durata dei 5 (cinque)</w:t>
      </w:r>
      <w:r w:rsidR="00C10A47" w:rsidRPr="00FD6AB0">
        <w:rPr>
          <w:b/>
          <w:i/>
          <w:sz w:val="28"/>
          <w:szCs w:val="28"/>
        </w:rPr>
        <w:t xml:space="preserve"> anni di concessione</w:t>
      </w:r>
      <w:r w:rsidRPr="00FD6AB0">
        <w:rPr>
          <w:b/>
          <w:i/>
          <w:sz w:val="28"/>
          <w:szCs w:val="28"/>
        </w:rPr>
        <w:t>.</w:t>
      </w:r>
    </w:p>
    <w:p w14:paraId="1731F0E0" w14:textId="77777777" w:rsidR="0044301D" w:rsidRPr="00FD6AB0" w:rsidRDefault="0044301D" w:rsidP="0044301D">
      <w:pPr>
        <w:spacing w:after="0" w:line="360" w:lineRule="auto"/>
        <w:ind w:left="767" w:right="650"/>
        <w:rPr>
          <w:sz w:val="28"/>
          <w:szCs w:val="28"/>
        </w:rPr>
      </w:pPr>
    </w:p>
    <w:p w14:paraId="71F28AA7" w14:textId="77777777" w:rsidR="006D5353" w:rsidRPr="00FD6AB0" w:rsidRDefault="00CA5C66" w:rsidP="0044301D">
      <w:pPr>
        <w:spacing w:after="0" w:line="249" w:lineRule="auto"/>
        <w:ind w:left="767" w:right="371"/>
        <w:rPr>
          <w:b/>
          <w:i/>
          <w:sz w:val="28"/>
          <w:szCs w:val="28"/>
        </w:rPr>
      </w:pPr>
      <w:r w:rsidRPr="00FD6AB0">
        <w:rPr>
          <w:b/>
          <w:i/>
          <w:sz w:val="28"/>
          <w:szCs w:val="28"/>
        </w:rPr>
        <w:t>Tabella dei prodotti offerti:</w:t>
      </w:r>
    </w:p>
    <w:p w14:paraId="092DD8AF" w14:textId="77777777" w:rsidR="00C26319" w:rsidRPr="00FD6AB0" w:rsidRDefault="00C26319" w:rsidP="0044301D">
      <w:pPr>
        <w:spacing w:after="0" w:line="249" w:lineRule="auto"/>
        <w:ind w:left="767" w:right="371"/>
        <w:rPr>
          <w:b/>
          <w:i/>
          <w:sz w:val="28"/>
          <w:szCs w:val="28"/>
        </w:rPr>
      </w:pPr>
    </w:p>
    <w:p w14:paraId="00BE1B3D" w14:textId="77777777" w:rsidR="00DA2237" w:rsidRPr="00FD6AB0" w:rsidRDefault="00DA2237" w:rsidP="0044301D">
      <w:pPr>
        <w:spacing w:after="0" w:line="249" w:lineRule="auto"/>
        <w:ind w:left="767" w:right="371"/>
        <w:rPr>
          <w:sz w:val="28"/>
          <w:szCs w:val="28"/>
        </w:rPr>
      </w:pPr>
    </w:p>
    <w:tbl>
      <w:tblPr>
        <w:tblStyle w:val="TableGrid"/>
        <w:tblW w:w="5811" w:type="dxa"/>
        <w:tblInd w:w="987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2409"/>
      </w:tblGrid>
      <w:tr w:rsidR="00C26319" w:rsidRPr="00FD6AB0" w14:paraId="4724C401" w14:textId="77777777" w:rsidTr="00C26319">
        <w:trPr>
          <w:trHeight w:val="560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18279C4C" w14:textId="77777777" w:rsidR="00C26319" w:rsidRPr="00FD6AB0" w:rsidRDefault="00C26319" w:rsidP="009A60E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D6AB0">
              <w:rPr>
                <w:b/>
                <w:sz w:val="28"/>
                <w:szCs w:val="28"/>
              </w:rPr>
              <w:t>Bevanda/Alimento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42A3DEBC" w14:textId="77777777" w:rsidR="00C26319" w:rsidRPr="00FD6AB0" w:rsidRDefault="00C26319" w:rsidP="009A60EA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FD6AB0">
              <w:rPr>
                <w:b/>
                <w:sz w:val="28"/>
                <w:szCs w:val="28"/>
              </w:rPr>
              <w:t>Prezzo al pubblico</w:t>
            </w:r>
          </w:p>
        </w:tc>
      </w:tr>
      <w:tr w:rsidR="00C26319" w:rsidRPr="00FD6AB0" w14:paraId="75E1D568" w14:textId="77777777" w:rsidTr="00C26319">
        <w:trPr>
          <w:trHeight w:val="622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8028E3" w14:textId="77777777" w:rsidR="00C26319" w:rsidRPr="00FD6AB0" w:rsidRDefault="00C26319" w:rsidP="009A60E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>Acqua gassata e liscia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17AD81BB" w14:textId="77777777" w:rsidR="00C26319" w:rsidRPr="00FD6AB0" w:rsidRDefault="00C26319" w:rsidP="009A60EA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26319" w:rsidRPr="00FD6AB0" w14:paraId="38F249DB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C4FF5F" w14:textId="77777777" w:rsidR="00C26319" w:rsidRPr="00FD6AB0" w:rsidRDefault="00C26319" w:rsidP="009A60E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 xml:space="preserve">Succhi di frutta </w:t>
            </w:r>
            <w:r w:rsidRPr="00FD6AB0">
              <w:rPr>
                <w:i/>
                <w:sz w:val="28"/>
                <w:szCs w:val="28"/>
                <w:vertAlign w:val="superscript"/>
              </w:rPr>
              <w:t>(1)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6785E4CF" w14:textId="77777777" w:rsidR="00C26319" w:rsidRPr="00FD6AB0" w:rsidRDefault="00C26319" w:rsidP="009A60EA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26319" w:rsidRPr="00FD6AB0" w14:paraId="315A95B1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081965" w14:textId="77777777" w:rsidR="00C26319" w:rsidRPr="00FD6AB0" w:rsidRDefault="00C26319" w:rsidP="009A60EA">
            <w:pPr>
              <w:spacing w:after="0" w:line="259" w:lineRule="auto"/>
              <w:ind w:left="0" w:righ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4BC3126E" w14:textId="77777777" w:rsidR="00C26319" w:rsidRPr="00FD6AB0" w:rsidRDefault="00C26319" w:rsidP="009A60EA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26319" w:rsidRPr="00FD6AB0" w14:paraId="3BB32450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2D6F27" w14:textId="77777777" w:rsidR="00C26319" w:rsidRPr="00FD6AB0" w:rsidRDefault="00C26319" w:rsidP="009A60EA">
            <w:pPr>
              <w:spacing w:after="0" w:line="259" w:lineRule="auto"/>
              <w:ind w:left="0" w:righ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190E32CA" w14:textId="77777777" w:rsidR="00C26319" w:rsidRPr="00FD6AB0" w:rsidRDefault="00C26319" w:rsidP="009A60EA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26319" w:rsidRPr="00FD6AB0" w14:paraId="3B9F6B01" w14:textId="77777777" w:rsidTr="00C26319">
        <w:trPr>
          <w:trHeight w:val="622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84DA31" w14:textId="77777777" w:rsidR="00C26319" w:rsidRPr="00FD6AB0" w:rsidRDefault="00C26319" w:rsidP="009A60E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 xml:space="preserve">Bibite in lattina </w:t>
            </w:r>
            <w:r w:rsidRPr="00FD6AB0">
              <w:rPr>
                <w:i/>
                <w:sz w:val="28"/>
                <w:szCs w:val="28"/>
                <w:vertAlign w:val="superscript"/>
              </w:rPr>
              <w:t>(1)</w:t>
            </w:r>
            <w:r w:rsidRPr="00FD6AB0">
              <w:rPr>
                <w:i/>
                <w:sz w:val="28"/>
                <w:szCs w:val="28"/>
              </w:rPr>
              <w:t xml:space="preserve"> (compreso il </w:t>
            </w:r>
            <w:proofErr w:type="spellStart"/>
            <w:r w:rsidRPr="00FD6AB0">
              <w:rPr>
                <w:i/>
                <w:sz w:val="28"/>
                <w:szCs w:val="28"/>
              </w:rPr>
              <w:t>thé</w:t>
            </w:r>
            <w:proofErr w:type="spellEnd"/>
            <w:r w:rsidRPr="00FD6AB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1DB36E6F" w14:textId="77777777" w:rsidR="00C26319" w:rsidRPr="00FD6AB0" w:rsidRDefault="00C26319" w:rsidP="009A60EA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26319" w:rsidRPr="00FD6AB0" w14:paraId="08C0E53D" w14:textId="77777777" w:rsidTr="00C26319">
        <w:trPr>
          <w:trHeight w:val="622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D8C8B9" w14:textId="77777777" w:rsidR="00C26319" w:rsidRPr="00FD6AB0" w:rsidRDefault="00C26319" w:rsidP="009A60EA">
            <w:pPr>
              <w:spacing w:after="0" w:line="259" w:lineRule="auto"/>
              <w:ind w:left="0" w:righ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3099465D" w14:textId="77777777" w:rsidR="00C26319" w:rsidRPr="00FD6AB0" w:rsidRDefault="00C26319" w:rsidP="009A60EA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26319" w:rsidRPr="00FD6AB0" w14:paraId="07C1065B" w14:textId="77777777" w:rsidTr="00C26319">
        <w:trPr>
          <w:trHeight w:val="622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27179F" w14:textId="77777777" w:rsidR="00C26319" w:rsidRPr="00FD6AB0" w:rsidRDefault="00C26319" w:rsidP="009A60EA">
            <w:pPr>
              <w:spacing w:after="0" w:line="259" w:lineRule="auto"/>
              <w:ind w:left="0" w:righ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55C20D05" w14:textId="77777777" w:rsidR="00C26319" w:rsidRPr="00FD6AB0" w:rsidRDefault="00C26319" w:rsidP="009A60EA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26319" w:rsidRPr="00FD6AB0" w14:paraId="6B6C2CEF" w14:textId="77777777" w:rsidTr="00C26319">
        <w:trPr>
          <w:trHeight w:val="622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1D8D9B" w14:textId="77777777" w:rsidR="00C26319" w:rsidRPr="00FD6AB0" w:rsidRDefault="00C26319" w:rsidP="007905B8">
            <w:pPr>
              <w:spacing w:after="0" w:line="259" w:lineRule="auto"/>
              <w:ind w:left="0" w:right="0"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6FCE1DCA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1D778859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3004B773" w14:textId="77777777" w:rsidR="00C26319" w:rsidRPr="00FD6AB0" w:rsidRDefault="00C26319" w:rsidP="007905B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 xml:space="preserve">Alimenti solidi </w:t>
            </w:r>
            <w:proofErr w:type="spellStart"/>
            <w:r w:rsidRPr="00FD6AB0">
              <w:rPr>
                <w:i/>
                <w:sz w:val="28"/>
                <w:szCs w:val="28"/>
              </w:rPr>
              <w:t>pre</w:t>
            </w:r>
            <w:proofErr w:type="spellEnd"/>
            <w:r w:rsidRPr="00FD6AB0">
              <w:rPr>
                <w:i/>
                <w:sz w:val="28"/>
                <w:szCs w:val="28"/>
              </w:rPr>
              <w:t xml:space="preserve">-confezionati </w:t>
            </w:r>
            <w:r w:rsidRPr="00FD6AB0">
              <w:rPr>
                <w:i/>
                <w:sz w:val="28"/>
                <w:szCs w:val="28"/>
                <w:vertAlign w:val="superscript"/>
              </w:rPr>
              <w:t xml:space="preserve">(2) </w:t>
            </w:r>
            <w:r w:rsidRPr="00FD6AB0">
              <w:rPr>
                <w:i/>
                <w:sz w:val="28"/>
                <w:szCs w:val="28"/>
              </w:rPr>
              <w:t>(Snack salati, Merende dolci, ecc.)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3FFE7C89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5ED675F9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0DB67ACD" w14:textId="77777777" w:rsidR="00C26319" w:rsidRPr="00FD6AB0" w:rsidRDefault="00C26319" w:rsidP="007905B8">
            <w:pPr>
              <w:spacing w:after="0" w:line="259" w:lineRule="auto"/>
              <w:ind w:left="0" w:right="0"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2C91D45A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58F3A7CC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6478B26A" w14:textId="77777777" w:rsidR="00C26319" w:rsidRPr="00FD6AB0" w:rsidRDefault="00C26319" w:rsidP="007905B8">
            <w:pPr>
              <w:spacing w:after="0" w:line="259" w:lineRule="auto"/>
              <w:ind w:left="0" w:right="0"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05616800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7293F9F3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16792E7B" w14:textId="77777777" w:rsidR="00C26319" w:rsidRPr="00FD6AB0" w:rsidRDefault="00C26319" w:rsidP="007905B8">
            <w:pPr>
              <w:spacing w:after="0" w:line="259" w:lineRule="auto"/>
              <w:ind w:left="0" w:right="0"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41F8D157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3B1B3D6F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31E8C40F" w14:textId="77777777" w:rsidR="00C26319" w:rsidRPr="00FD6AB0" w:rsidRDefault="00C26319" w:rsidP="007905B8">
            <w:pPr>
              <w:spacing w:after="0" w:line="259" w:lineRule="auto"/>
              <w:ind w:left="0" w:right="0" w:firstLine="0"/>
              <w:jc w:val="left"/>
              <w:rPr>
                <w:i/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>Insalate e piatti freddi</w:t>
            </w:r>
          </w:p>
          <w:p w14:paraId="49B632C3" w14:textId="77777777" w:rsidR="00C26319" w:rsidRPr="00FD6AB0" w:rsidRDefault="00C26319" w:rsidP="007905B8">
            <w:pPr>
              <w:spacing w:after="160" w:line="259" w:lineRule="auto"/>
              <w:ind w:left="0" w:right="0"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6DC64F55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5B3E4493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1F109F65" w14:textId="77777777" w:rsidR="00C26319" w:rsidRPr="00FD6AB0" w:rsidRDefault="00C26319" w:rsidP="007905B8">
            <w:pPr>
              <w:spacing w:after="0" w:line="259" w:lineRule="auto"/>
              <w:ind w:left="0" w:right="0"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5BBFB7E3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44844973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99517" w14:textId="77777777" w:rsidR="00C26319" w:rsidRPr="00FD6AB0" w:rsidRDefault="00C26319" w:rsidP="00A82DFE">
            <w:pPr>
              <w:spacing w:after="0" w:line="259" w:lineRule="auto"/>
              <w:ind w:left="0" w:right="0"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7C397D73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28802B28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28B7C" w14:textId="77777777" w:rsidR="00C26319" w:rsidRPr="00FD6AB0" w:rsidRDefault="00C26319" w:rsidP="00A82DFE">
            <w:pPr>
              <w:spacing w:after="0" w:line="259" w:lineRule="auto"/>
              <w:ind w:left="0" w:right="0"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56ADCB31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530C4BCA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04562D" w14:textId="77777777" w:rsidR="00C26319" w:rsidRPr="00FD6AB0" w:rsidRDefault="00C26319" w:rsidP="00A82DF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>Caffè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396AE27A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11272F75" w14:textId="77777777" w:rsidTr="00C26319">
        <w:trPr>
          <w:trHeight w:val="625"/>
        </w:trPr>
        <w:tc>
          <w:tcPr>
            <w:tcW w:w="3402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C47467" w14:textId="77777777" w:rsidR="00C26319" w:rsidRPr="00FD6AB0" w:rsidRDefault="00C26319" w:rsidP="00A82DF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>Caffè decaffeinato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20B25C1A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39499B3B" w14:textId="77777777" w:rsidTr="00C26319">
        <w:trPr>
          <w:trHeight w:val="622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546815" w14:textId="77777777" w:rsidR="00C26319" w:rsidRPr="00FD6AB0" w:rsidRDefault="00C26319" w:rsidP="007905B8">
            <w:pPr>
              <w:spacing w:after="0" w:line="259" w:lineRule="auto"/>
              <w:ind w:left="0" w:right="11" w:firstLine="0"/>
              <w:jc w:val="left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>Caffè macchiato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6C29B987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61D7807F" w14:textId="77777777" w:rsidTr="00C26319">
        <w:trPr>
          <w:trHeight w:val="622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D4F508" w14:textId="77777777" w:rsidR="00C26319" w:rsidRPr="00FD6AB0" w:rsidRDefault="00C26319" w:rsidP="007905B8">
            <w:pPr>
              <w:spacing w:after="0" w:line="259" w:lineRule="auto"/>
              <w:ind w:left="0" w:right="15" w:firstLine="0"/>
              <w:jc w:val="left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>Cappuccino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1FC92281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74D2C4D3" w14:textId="77777777" w:rsidTr="00C26319">
        <w:trPr>
          <w:trHeight w:val="624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6980D7" w14:textId="77777777" w:rsidR="00C26319" w:rsidRPr="00FD6AB0" w:rsidRDefault="00C26319" w:rsidP="007905B8">
            <w:pPr>
              <w:spacing w:after="0" w:line="259" w:lineRule="auto"/>
              <w:ind w:left="0" w:right="9" w:firstLine="0"/>
              <w:jc w:val="left"/>
              <w:rPr>
                <w:sz w:val="28"/>
                <w:szCs w:val="28"/>
              </w:rPr>
            </w:pPr>
            <w:proofErr w:type="spellStart"/>
            <w:r w:rsidRPr="00FD6AB0">
              <w:rPr>
                <w:i/>
                <w:sz w:val="28"/>
                <w:szCs w:val="28"/>
              </w:rPr>
              <w:t>Thé</w:t>
            </w:r>
            <w:proofErr w:type="spell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21807433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44B5004A" w14:textId="77777777" w:rsidTr="00C26319">
        <w:trPr>
          <w:trHeight w:val="626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D5D5C7" w14:textId="77777777" w:rsidR="00C26319" w:rsidRPr="00FD6AB0" w:rsidRDefault="00C26319" w:rsidP="007905B8">
            <w:pPr>
              <w:spacing w:after="0" w:line="259" w:lineRule="auto"/>
              <w:ind w:left="0" w:right="15" w:firstLine="0"/>
              <w:jc w:val="left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>Cioccolata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2A770857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C26319" w:rsidRPr="00FD6AB0" w14:paraId="0A241788" w14:textId="77777777" w:rsidTr="00C26319">
        <w:trPr>
          <w:trHeight w:val="623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D8DDD6" w14:textId="77777777" w:rsidR="00C26319" w:rsidRPr="00FD6AB0" w:rsidRDefault="00C26319" w:rsidP="007905B8">
            <w:pPr>
              <w:spacing w:after="0" w:line="259" w:lineRule="auto"/>
              <w:ind w:left="0" w:right="9" w:firstLine="0"/>
              <w:jc w:val="left"/>
              <w:rPr>
                <w:sz w:val="28"/>
                <w:szCs w:val="28"/>
              </w:rPr>
            </w:pPr>
            <w:r w:rsidRPr="00FD6AB0">
              <w:rPr>
                <w:i/>
                <w:sz w:val="28"/>
                <w:szCs w:val="28"/>
              </w:rPr>
              <w:t>Latte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10C35B79" w14:textId="77777777" w:rsidR="00C26319" w:rsidRPr="00FD6AB0" w:rsidRDefault="00C263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14:paraId="79EEC6C1" w14:textId="77777777" w:rsidR="00561127" w:rsidRPr="00561127" w:rsidRDefault="00561127">
      <w:pPr>
        <w:pStyle w:val="Titolo3"/>
        <w:spacing w:after="573"/>
        <w:ind w:left="769" w:right="724"/>
        <w:rPr>
          <w:sz w:val="6"/>
          <w:szCs w:val="6"/>
        </w:rPr>
      </w:pPr>
    </w:p>
    <w:p w14:paraId="25A77042" w14:textId="27155F1E" w:rsidR="006D5353" w:rsidRPr="00FD6AB0" w:rsidRDefault="00CA5C66">
      <w:pPr>
        <w:pStyle w:val="Titolo3"/>
        <w:spacing w:after="573"/>
        <w:ind w:left="769" w:right="724"/>
        <w:rPr>
          <w:sz w:val="28"/>
          <w:szCs w:val="28"/>
        </w:rPr>
      </w:pPr>
      <w:r w:rsidRPr="00FD6AB0">
        <w:rPr>
          <w:sz w:val="28"/>
          <w:szCs w:val="28"/>
        </w:rPr>
        <w:t>Indicare tipologia e costo di ciascuna bevanda e/o alimento</w:t>
      </w:r>
    </w:p>
    <w:p w14:paraId="64A60E71" w14:textId="6FEB882C" w:rsidR="00850343" w:rsidRPr="00FD6AB0" w:rsidRDefault="00850343" w:rsidP="00850343">
      <w:pPr>
        <w:pStyle w:val="Paragrafoelenco"/>
        <w:spacing w:after="0" w:line="251" w:lineRule="auto"/>
        <w:ind w:left="687" w:right="0" w:firstLine="0"/>
        <w:rPr>
          <w:sz w:val="28"/>
          <w:szCs w:val="28"/>
        </w:rPr>
      </w:pPr>
      <w:r w:rsidRPr="00FD6AB0">
        <w:rPr>
          <w:b/>
          <w:bCs/>
          <w:sz w:val="28"/>
          <w:szCs w:val="28"/>
        </w:rPr>
        <w:t>Punteggio relativo alla disponibilità e tipo di servizio offerto</w:t>
      </w:r>
      <w:r w:rsidRPr="00FD6AB0">
        <w:rPr>
          <w:sz w:val="28"/>
          <w:szCs w:val="28"/>
        </w:rPr>
        <w:t>:</w:t>
      </w:r>
    </w:p>
    <w:p w14:paraId="43EBEC77" w14:textId="77777777" w:rsidR="00850343" w:rsidRPr="00FD6AB0" w:rsidRDefault="00850343" w:rsidP="00850343">
      <w:pPr>
        <w:pStyle w:val="Paragrafoelenco"/>
        <w:numPr>
          <w:ilvl w:val="0"/>
          <w:numId w:val="15"/>
        </w:numPr>
        <w:spacing w:after="0" w:line="251" w:lineRule="auto"/>
        <w:ind w:right="0"/>
        <w:rPr>
          <w:sz w:val="28"/>
          <w:szCs w:val="28"/>
        </w:rPr>
      </w:pPr>
      <w:r w:rsidRPr="00FD6AB0">
        <w:rPr>
          <w:sz w:val="28"/>
          <w:szCs w:val="28"/>
        </w:rPr>
        <w:t>ricarichi e pulizia fatta almeno quotidianamente: punti 10</w:t>
      </w:r>
    </w:p>
    <w:p w14:paraId="533950F5" w14:textId="77777777" w:rsidR="00850343" w:rsidRPr="00FD6AB0" w:rsidRDefault="00850343" w:rsidP="00850343">
      <w:pPr>
        <w:pStyle w:val="Paragrafoelenco"/>
        <w:numPr>
          <w:ilvl w:val="0"/>
          <w:numId w:val="15"/>
        </w:numPr>
        <w:spacing w:after="0" w:line="251" w:lineRule="auto"/>
        <w:ind w:right="0"/>
        <w:rPr>
          <w:sz w:val="28"/>
          <w:szCs w:val="28"/>
        </w:rPr>
      </w:pPr>
      <w:r w:rsidRPr="00FD6AB0">
        <w:rPr>
          <w:sz w:val="28"/>
          <w:szCs w:val="28"/>
        </w:rPr>
        <w:t>ricarichi e pulizia fatta almeno tre gg a settimana: punti 5</w:t>
      </w:r>
    </w:p>
    <w:p w14:paraId="5F3F2829" w14:textId="67E4E530" w:rsidR="00850343" w:rsidRPr="00FD6AB0" w:rsidRDefault="00850343" w:rsidP="00850343">
      <w:pPr>
        <w:pStyle w:val="Paragrafoelenco"/>
        <w:numPr>
          <w:ilvl w:val="0"/>
          <w:numId w:val="15"/>
        </w:numPr>
        <w:spacing w:after="0" w:line="251" w:lineRule="auto"/>
        <w:ind w:right="0"/>
        <w:rPr>
          <w:sz w:val="28"/>
          <w:szCs w:val="28"/>
        </w:rPr>
      </w:pPr>
      <w:r w:rsidRPr="00FD6AB0">
        <w:rPr>
          <w:sz w:val="28"/>
          <w:szCs w:val="28"/>
        </w:rPr>
        <w:t>ricarichi e pulizia fatta almeno due gg a settimana: punti 3</w:t>
      </w:r>
    </w:p>
    <w:p w14:paraId="5F742A85" w14:textId="3E0E52D7" w:rsidR="00850343" w:rsidRPr="00FD6AB0" w:rsidRDefault="00850343" w:rsidP="00850343">
      <w:pPr>
        <w:ind w:hanging="1272"/>
        <w:rPr>
          <w:b/>
          <w:bCs/>
          <w:sz w:val="28"/>
          <w:szCs w:val="28"/>
        </w:rPr>
      </w:pPr>
      <w:r w:rsidRPr="00FD6AB0">
        <w:rPr>
          <w:b/>
          <w:bCs/>
          <w:sz w:val="28"/>
          <w:szCs w:val="28"/>
        </w:rPr>
        <w:t>(barrare la scelta)</w:t>
      </w:r>
    </w:p>
    <w:p w14:paraId="0EE350C7" w14:textId="77777777" w:rsidR="00FE11AA" w:rsidRPr="00FD6AB0" w:rsidRDefault="00FE11AA" w:rsidP="00FE11AA">
      <w:pPr>
        <w:ind w:left="0" w:firstLine="0"/>
        <w:rPr>
          <w:sz w:val="28"/>
          <w:szCs w:val="28"/>
        </w:rPr>
      </w:pPr>
    </w:p>
    <w:p w14:paraId="36FD6520" w14:textId="77777777" w:rsidR="00D7717F" w:rsidRDefault="00D7717F" w:rsidP="00850343">
      <w:pPr>
        <w:tabs>
          <w:tab w:val="center" w:pos="862"/>
          <w:tab w:val="center" w:pos="4252"/>
        </w:tabs>
        <w:spacing w:after="13" w:line="249" w:lineRule="auto"/>
        <w:ind w:left="0" w:right="0" w:firstLine="709"/>
        <w:jc w:val="left"/>
        <w:rPr>
          <w:b/>
          <w:sz w:val="28"/>
          <w:szCs w:val="28"/>
        </w:rPr>
      </w:pPr>
    </w:p>
    <w:p w14:paraId="11EAD340" w14:textId="57176152" w:rsidR="00850343" w:rsidRPr="00FD6AB0" w:rsidRDefault="00CA5C66" w:rsidP="00850343">
      <w:pPr>
        <w:tabs>
          <w:tab w:val="center" w:pos="862"/>
          <w:tab w:val="center" w:pos="4252"/>
        </w:tabs>
        <w:spacing w:after="13" w:line="249" w:lineRule="auto"/>
        <w:ind w:left="0" w:right="0" w:firstLine="709"/>
        <w:jc w:val="left"/>
        <w:rPr>
          <w:sz w:val="28"/>
          <w:szCs w:val="28"/>
        </w:rPr>
      </w:pPr>
      <w:bookmarkStart w:id="0" w:name="_GoBack"/>
      <w:bookmarkEnd w:id="0"/>
      <w:r w:rsidRPr="00FD6AB0">
        <w:rPr>
          <w:b/>
          <w:sz w:val="28"/>
          <w:szCs w:val="28"/>
        </w:rPr>
        <w:lastRenderedPageBreak/>
        <w:t>Punteggio relativo al contributo delle ditte alla scuola:</w:t>
      </w:r>
    </w:p>
    <w:p w14:paraId="1CCBF377" w14:textId="77777777" w:rsidR="00850343" w:rsidRPr="00FD6AB0" w:rsidRDefault="00850343" w:rsidP="00850343">
      <w:pPr>
        <w:tabs>
          <w:tab w:val="center" w:pos="862"/>
          <w:tab w:val="center" w:pos="4252"/>
        </w:tabs>
        <w:spacing w:after="13" w:line="249" w:lineRule="auto"/>
        <w:ind w:left="0" w:right="0" w:firstLine="709"/>
        <w:jc w:val="left"/>
        <w:rPr>
          <w:sz w:val="28"/>
          <w:szCs w:val="28"/>
        </w:rPr>
      </w:pPr>
    </w:p>
    <w:p w14:paraId="7A6EC90C" w14:textId="28B1AE40" w:rsidR="006D5353" w:rsidRPr="00FD6AB0" w:rsidRDefault="001165E5" w:rsidP="00850343">
      <w:pPr>
        <w:tabs>
          <w:tab w:val="center" w:pos="862"/>
          <w:tab w:val="center" w:pos="4252"/>
        </w:tabs>
        <w:spacing w:after="13" w:line="249" w:lineRule="auto"/>
        <w:ind w:left="0" w:right="0" w:firstLine="709"/>
        <w:jc w:val="left"/>
        <w:rPr>
          <w:sz w:val="28"/>
          <w:szCs w:val="28"/>
        </w:rPr>
      </w:pPr>
      <w:r w:rsidRPr="00FD6AB0">
        <w:rPr>
          <w:sz w:val="28"/>
          <w:szCs w:val="28"/>
        </w:rPr>
        <w:t xml:space="preserve">fornitura </w:t>
      </w:r>
      <w:r w:rsidR="00D90B8F" w:rsidRPr="00FD6AB0">
        <w:rPr>
          <w:sz w:val="28"/>
          <w:szCs w:val="28"/>
        </w:rPr>
        <w:t xml:space="preserve">annua </w:t>
      </w:r>
      <w:r w:rsidRPr="00FD6AB0">
        <w:rPr>
          <w:sz w:val="28"/>
          <w:szCs w:val="28"/>
        </w:rPr>
        <w:t xml:space="preserve">alla Scuola di </w:t>
      </w:r>
      <w:r w:rsidR="00D90B8F" w:rsidRPr="00FD6AB0">
        <w:rPr>
          <w:sz w:val="28"/>
          <w:szCs w:val="28"/>
        </w:rPr>
        <w:t xml:space="preserve">nr __________ </w:t>
      </w:r>
      <w:r w:rsidRPr="00FD6AB0">
        <w:rPr>
          <w:sz w:val="28"/>
          <w:szCs w:val="28"/>
        </w:rPr>
        <w:t>rinfreschi e/o aperitivi in occasioni particolari: riunioni</w:t>
      </w:r>
      <w:r w:rsidR="00850343" w:rsidRPr="00FD6AB0">
        <w:rPr>
          <w:sz w:val="28"/>
          <w:szCs w:val="28"/>
        </w:rPr>
        <w:t>,</w:t>
      </w:r>
      <w:r w:rsidRPr="00FD6AB0">
        <w:rPr>
          <w:sz w:val="28"/>
          <w:szCs w:val="28"/>
        </w:rPr>
        <w:t xml:space="preserve"> ecc</w:t>
      </w:r>
      <w:r w:rsidR="00850343" w:rsidRPr="00FD6AB0">
        <w:rPr>
          <w:sz w:val="28"/>
          <w:szCs w:val="28"/>
        </w:rPr>
        <w:t>.</w:t>
      </w:r>
    </w:p>
    <w:p w14:paraId="0723CFC4" w14:textId="77777777" w:rsidR="00D90B8F" w:rsidRPr="00FD6AB0" w:rsidRDefault="00D90B8F" w:rsidP="00D90B8F">
      <w:pPr>
        <w:spacing w:after="0"/>
        <w:ind w:left="2190" w:right="391" w:firstLine="0"/>
        <w:rPr>
          <w:sz w:val="28"/>
          <w:szCs w:val="28"/>
        </w:rPr>
      </w:pPr>
    </w:p>
    <w:p w14:paraId="3684596F" w14:textId="7E0D8D96" w:rsidR="00F96735" w:rsidRPr="00FD6AB0" w:rsidRDefault="00CA5C66">
      <w:pPr>
        <w:spacing w:after="282" w:line="238" w:lineRule="auto"/>
        <w:ind w:left="999" w:right="2092" w:hanging="242"/>
        <w:jc w:val="left"/>
        <w:rPr>
          <w:sz w:val="28"/>
          <w:szCs w:val="28"/>
        </w:rPr>
      </w:pPr>
      <w:r w:rsidRPr="00FD6AB0">
        <w:rPr>
          <w:sz w:val="28"/>
          <w:szCs w:val="28"/>
        </w:rPr>
        <w:t xml:space="preserve">Si dichiara contestualmente che i distributori utilizzati: </w:t>
      </w:r>
    </w:p>
    <w:p w14:paraId="0E67B871" w14:textId="77777777" w:rsidR="00F96735" w:rsidRPr="00FD6AB0" w:rsidRDefault="00F96735" w:rsidP="00F96735">
      <w:pPr>
        <w:pStyle w:val="Paragrafoelenco"/>
        <w:numPr>
          <w:ilvl w:val="0"/>
          <w:numId w:val="14"/>
        </w:numPr>
        <w:spacing w:after="282" w:line="238" w:lineRule="auto"/>
        <w:ind w:right="2092"/>
        <w:jc w:val="left"/>
        <w:rPr>
          <w:sz w:val="28"/>
          <w:szCs w:val="28"/>
        </w:rPr>
      </w:pPr>
      <w:r w:rsidRPr="00FD6AB0">
        <w:rPr>
          <w:sz w:val="28"/>
          <w:szCs w:val="28"/>
        </w:rPr>
        <w:t>sono tutti certificati e rispettano le norme di sicurezza e di consumi energetici in vigore;</w:t>
      </w:r>
    </w:p>
    <w:p w14:paraId="3C1B749C" w14:textId="77777777" w:rsidR="006D5353" w:rsidRPr="00FD6AB0" w:rsidRDefault="00CA5C66" w:rsidP="00F96735">
      <w:pPr>
        <w:pStyle w:val="Paragrafoelenco"/>
        <w:numPr>
          <w:ilvl w:val="0"/>
          <w:numId w:val="14"/>
        </w:numPr>
        <w:spacing w:after="282" w:line="238" w:lineRule="auto"/>
        <w:ind w:right="2092"/>
        <w:jc w:val="left"/>
        <w:rPr>
          <w:sz w:val="28"/>
          <w:szCs w:val="28"/>
        </w:rPr>
      </w:pPr>
      <w:r w:rsidRPr="00FD6AB0">
        <w:rPr>
          <w:sz w:val="28"/>
          <w:szCs w:val="28"/>
        </w:rPr>
        <w:t>sono in grado di restituire l'eventuale resto</w:t>
      </w:r>
    </w:p>
    <w:p w14:paraId="008B0A4D" w14:textId="77777777" w:rsidR="00850343" w:rsidRPr="00FD6AB0" w:rsidRDefault="00850343" w:rsidP="00C95CB8">
      <w:pPr>
        <w:ind w:left="0" w:right="391" w:firstLine="708"/>
        <w:rPr>
          <w:sz w:val="28"/>
          <w:szCs w:val="28"/>
        </w:rPr>
      </w:pPr>
    </w:p>
    <w:p w14:paraId="045548EF" w14:textId="45E51608" w:rsidR="00C95CB8" w:rsidRPr="00FD6AB0" w:rsidRDefault="00C95CB8" w:rsidP="00C95CB8">
      <w:pPr>
        <w:ind w:left="0" w:right="391" w:firstLine="708"/>
        <w:rPr>
          <w:sz w:val="28"/>
          <w:szCs w:val="28"/>
        </w:rPr>
      </w:pPr>
      <w:r w:rsidRPr="00FD6AB0">
        <w:rPr>
          <w:sz w:val="28"/>
          <w:szCs w:val="28"/>
        </w:rPr>
        <w:t>LUOGO E DATA, ___________________</w:t>
      </w:r>
    </w:p>
    <w:p w14:paraId="47285838" w14:textId="77777777" w:rsidR="00C95CB8" w:rsidRPr="00FD6AB0" w:rsidRDefault="00C95CB8" w:rsidP="00C95CB8">
      <w:pPr>
        <w:ind w:left="2972" w:right="391" w:firstLine="568"/>
        <w:rPr>
          <w:sz w:val="28"/>
          <w:szCs w:val="28"/>
        </w:rPr>
      </w:pPr>
    </w:p>
    <w:p w14:paraId="71CD31C2" w14:textId="77777777" w:rsidR="00C95CB8" w:rsidRPr="00FD6AB0" w:rsidRDefault="00C95CB8" w:rsidP="00C95CB8">
      <w:pPr>
        <w:ind w:left="2972" w:right="391" w:firstLine="568"/>
        <w:jc w:val="right"/>
        <w:rPr>
          <w:sz w:val="28"/>
          <w:szCs w:val="28"/>
        </w:rPr>
      </w:pPr>
      <w:r w:rsidRPr="00FD6AB0">
        <w:rPr>
          <w:sz w:val="28"/>
          <w:szCs w:val="28"/>
        </w:rPr>
        <w:t>Il titolare della Ditta__________________________</w:t>
      </w:r>
    </w:p>
    <w:p w14:paraId="11563A16" w14:textId="77777777" w:rsidR="00FD6AB0" w:rsidRPr="00FD6AB0" w:rsidRDefault="00FD6AB0" w:rsidP="00C95CB8">
      <w:pPr>
        <w:ind w:left="2972" w:right="391" w:firstLine="568"/>
        <w:jc w:val="right"/>
        <w:rPr>
          <w:sz w:val="28"/>
          <w:szCs w:val="28"/>
        </w:rPr>
      </w:pPr>
    </w:p>
    <w:p w14:paraId="67FAE260" w14:textId="6C5844D9" w:rsidR="00C95CB8" w:rsidRPr="00FD6AB0" w:rsidRDefault="00C95CB8" w:rsidP="00C95CB8">
      <w:pPr>
        <w:ind w:left="2972" w:right="391" w:firstLine="568"/>
        <w:jc w:val="right"/>
        <w:rPr>
          <w:sz w:val="28"/>
          <w:szCs w:val="28"/>
        </w:rPr>
      </w:pPr>
      <w:proofErr w:type="spellStart"/>
      <w:r w:rsidRPr="00FD6AB0">
        <w:rPr>
          <w:sz w:val="28"/>
          <w:szCs w:val="28"/>
        </w:rPr>
        <w:t>Sig</w:t>
      </w:r>
      <w:proofErr w:type="spellEnd"/>
      <w:r w:rsidR="00CB3B1E" w:rsidRPr="00FD6AB0">
        <w:rPr>
          <w:sz w:val="28"/>
          <w:szCs w:val="28"/>
        </w:rPr>
        <w:t>_</w:t>
      </w:r>
      <w:r w:rsidRPr="00FD6AB0">
        <w:rPr>
          <w:sz w:val="28"/>
          <w:szCs w:val="28"/>
        </w:rPr>
        <w:t>_________________________</w:t>
      </w:r>
    </w:p>
    <w:p w14:paraId="1ECB634E" w14:textId="77777777" w:rsidR="00C95CB8" w:rsidRPr="00FD6AB0" w:rsidRDefault="00C95CB8" w:rsidP="00C95CB8">
      <w:pPr>
        <w:ind w:right="391"/>
        <w:jc w:val="right"/>
        <w:rPr>
          <w:sz w:val="28"/>
          <w:szCs w:val="28"/>
        </w:rPr>
      </w:pPr>
      <w:r w:rsidRPr="00FD6AB0">
        <w:rPr>
          <w:sz w:val="28"/>
          <w:szCs w:val="28"/>
        </w:rPr>
        <w:tab/>
      </w:r>
      <w:r w:rsidRPr="00FD6AB0">
        <w:rPr>
          <w:sz w:val="28"/>
          <w:szCs w:val="28"/>
        </w:rPr>
        <w:tab/>
      </w:r>
      <w:r w:rsidRPr="00FD6AB0">
        <w:rPr>
          <w:sz w:val="28"/>
          <w:szCs w:val="28"/>
        </w:rPr>
        <w:tab/>
      </w:r>
    </w:p>
    <w:p w14:paraId="7BAD666C" w14:textId="77777777" w:rsidR="00C95CB8" w:rsidRPr="00FD6AB0" w:rsidRDefault="00C95CB8" w:rsidP="00C95CB8">
      <w:pPr>
        <w:ind w:left="7220" w:right="391" w:firstLine="568"/>
        <w:rPr>
          <w:sz w:val="28"/>
          <w:szCs w:val="28"/>
        </w:rPr>
      </w:pPr>
      <w:r w:rsidRPr="00FD6AB0">
        <w:rPr>
          <w:sz w:val="28"/>
          <w:szCs w:val="28"/>
        </w:rPr>
        <w:t xml:space="preserve">FIRMA </w:t>
      </w:r>
    </w:p>
    <w:p w14:paraId="463F3B30" w14:textId="77777777" w:rsidR="00CB3B1E" w:rsidRPr="00FD6AB0" w:rsidRDefault="00CB3B1E" w:rsidP="00C95CB8">
      <w:pPr>
        <w:ind w:left="7220" w:right="391" w:firstLine="568"/>
        <w:rPr>
          <w:sz w:val="28"/>
          <w:szCs w:val="28"/>
        </w:rPr>
      </w:pPr>
    </w:p>
    <w:p w14:paraId="02CE8751" w14:textId="77777777" w:rsidR="00C95CB8" w:rsidRPr="00FD6AB0" w:rsidRDefault="00C95CB8" w:rsidP="00C95CB8">
      <w:pPr>
        <w:ind w:left="7220" w:right="391" w:firstLine="568"/>
        <w:rPr>
          <w:sz w:val="28"/>
          <w:szCs w:val="28"/>
        </w:rPr>
      </w:pPr>
    </w:p>
    <w:p w14:paraId="4829F0F6" w14:textId="77777777" w:rsidR="00C95CB8" w:rsidRPr="00FD6AB0" w:rsidRDefault="00C95CB8" w:rsidP="00C95CB8">
      <w:pPr>
        <w:ind w:left="2972" w:right="391" w:firstLine="568"/>
        <w:jc w:val="right"/>
        <w:rPr>
          <w:sz w:val="28"/>
          <w:szCs w:val="28"/>
        </w:rPr>
      </w:pPr>
      <w:r w:rsidRPr="00FD6AB0">
        <w:rPr>
          <w:sz w:val="28"/>
          <w:szCs w:val="28"/>
        </w:rPr>
        <w:t>___________________________________</w:t>
      </w:r>
    </w:p>
    <w:p w14:paraId="0C0DF29A" w14:textId="77777777" w:rsidR="00C95CB8" w:rsidRPr="00FD6AB0" w:rsidRDefault="00C95CB8" w:rsidP="00C95CB8">
      <w:pPr>
        <w:ind w:left="2972" w:right="391" w:firstLine="568"/>
        <w:jc w:val="right"/>
        <w:rPr>
          <w:sz w:val="28"/>
          <w:szCs w:val="28"/>
        </w:rPr>
      </w:pPr>
    </w:p>
    <w:p w14:paraId="0E20B146" w14:textId="77777777" w:rsidR="00C95CB8" w:rsidRPr="00FD6AB0" w:rsidRDefault="00C95CB8" w:rsidP="00C95CB8">
      <w:pPr>
        <w:ind w:left="0" w:right="391" w:firstLine="0"/>
        <w:jc w:val="left"/>
        <w:rPr>
          <w:sz w:val="28"/>
          <w:szCs w:val="28"/>
        </w:rPr>
      </w:pPr>
      <w:r w:rsidRPr="00FD6AB0">
        <w:rPr>
          <w:sz w:val="28"/>
          <w:szCs w:val="28"/>
        </w:rPr>
        <w:t xml:space="preserve">              ALLEGATI:</w:t>
      </w:r>
    </w:p>
    <w:p w14:paraId="173D8E2B" w14:textId="77777777" w:rsidR="00C95CB8" w:rsidRPr="00FD6AB0" w:rsidRDefault="00C95CB8" w:rsidP="00C95CB8">
      <w:pPr>
        <w:ind w:left="0" w:right="391" w:firstLine="708"/>
        <w:jc w:val="left"/>
        <w:rPr>
          <w:sz w:val="28"/>
          <w:szCs w:val="28"/>
        </w:rPr>
      </w:pPr>
      <w:r w:rsidRPr="00FD6AB0">
        <w:rPr>
          <w:sz w:val="28"/>
          <w:szCs w:val="28"/>
        </w:rPr>
        <w:t xml:space="preserve"> – doc. identità</w:t>
      </w:r>
    </w:p>
    <w:sectPr w:rsidR="00C95CB8" w:rsidRPr="00FD6AB0" w:rsidSect="00FD6AB0">
      <w:pgSz w:w="11900" w:h="16840"/>
      <w:pgMar w:top="709" w:right="734" w:bottom="1276" w:left="3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5F8"/>
    <w:multiLevelType w:val="hybridMultilevel"/>
    <w:tmpl w:val="AA1EE8A8"/>
    <w:lvl w:ilvl="0" w:tplc="10B65E44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478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AA3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0FC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E48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28F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DF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28D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CE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66EEF"/>
    <w:multiLevelType w:val="hybridMultilevel"/>
    <w:tmpl w:val="0D6A1D38"/>
    <w:lvl w:ilvl="0" w:tplc="406014C4">
      <w:start w:val="1"/>
      <w:numFmt w:val="lowerLetter"/>
      <w:lvlText w:val="%1)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22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C6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C83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0B3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5A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FF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839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0F8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14E8E"/>
    <w:multiLevelType w:val="hybridMultilevel"/>
    <w:tmpl w:val="D278CE58"/>
    <w:lvl w:ilvl="0" w:tplc="9D9015CA">
      <w:start w:val="1"/>
      <w:numFmt w:val="bullet"/>
      <w:lvlText w:val="•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A04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49C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608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C7E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4D8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C4B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249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A1C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E112E"/>
    <w:multiLevelType w:val="hybridMultilevel"/>
    <w:tmpl w:val="ABD6D640"/>
    <w:lvl w:ilvl="0" w:tplc="FFF4D6CC">
      <w:start w:val="1"/>
      <w:numFmt w:val="bullet"/>
      <w:lvlText w:val="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88A7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4182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AEBC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01B0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4B8B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439B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4C06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A088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A71C7"/>
    <w:multiLevelType w:val="hybridMultilevel"/>
    <w:tmpl w:val="82A0B41C"/>
    <w:lvl w:ilvl="0" w:tplc="4E30E042">
      <w:start w:val="1"/>
      <w:numFmt w:val="bullet"/>
      <w:lvlText w:val="•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E162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914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875CC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2521A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86AD0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25826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07D1C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6428E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1574E8"/>
    <w:multiLevelType w:val="hybridMultilevel"/>
    <w:tmpl w:val="72605C46"/>
    <w:lvl w:ilvl="0" w:tplc="670A8A6C">
      <w:start w:val="1"/>
      <w:numFmt w:val="bullet"/>
      <w:lvlText w:val="•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E66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EB9D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2D44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EF13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2453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0838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281A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C6AF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151A0"/>
    <w:multiLevelType w:val="hybridMultilevel"/>
    <w:tmpl w:val="48126488"/>
    <w:lvl w:ilvl="0" w:tplc="1F28AE58">
      <w:start w:val="1"/>
      <w:numFmt w:val="decimal"/>
      <w:lvlText w:val="%1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61A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CF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6C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C9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2E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86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E06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61F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7240F"/>
    <w:multiLevelType w:val="hybridMultilevel"/>
    <w:tmpl w:val="17709F60"/>
    <w:lvl w:ilvl="0" w:tplc="BA246AE0">
      <w:start w:val="1"/>
      <w:numFmt w:val="upperLetter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04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6A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05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21C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8A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E5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C3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695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0577E0"/>
    <w:multiLevelType w:val="hybridMultilevel"/>
    <w:tmpl w:val="338009D6"/>
    <w:lvl w:ilvl="0" w:tplc="9B0E0CC0">
      <w:start w:val="1"/>
      <w:numFmt w:val="lowerLetter"/>
      <w:lvlText w:val="%1."/>
      <w:lvlJc w:val="left"/>
      <w:pPr>
        <w:ind w:left="1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E1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08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A9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AE1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E1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C95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CA0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3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306FA1"/>
    <w:multiLevelType w:val="hybridMultilevel"/>
    <w:tmpl w:val="98A436B0"/>
    <w:lvl w:ilvl="0" w:tplc="56D45BCA">
      <w:start w:val="1"/>
      <w:numFmt w:val="lowerLetter"/>
      <w:lvlText w:val="%1)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C8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8F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05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F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4C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3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ED7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27D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437D9F"/>
    <w:multiLevelType w:val="hybridMultilevel"/>
    <w:tmpl w:val="FFE8FD8C"/>
    <w:lvl w:ilvl="0" w:tplc="9BE89B5E">
      <w:start w:val="1"/>
      <w:numFmt w:val="lowerLetter"/>
      <w:lvlText w:val="%1."/>
      <w:lvlJc w:val="left"/>
      <w:pPr>
        <w:ind w:left="68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07" w:hanging="360"/>
      </w:pPr>
    </w:lvl>
    <w:lvl w:ilvl="2" w:tplc="0410001B">
      <w:start w:val="1"/>
      <w:numFmt w:val="lowerRoman"/>
      <w:lvlText w:val="%3."/>
      <w:lvlJc w:val="right"/>
      <w:pPr>
        <w:ind w:left="2127" w:hanging="180"/>
      </w:pPr>
    </w:lvl>
    <w:lvl w:ilvl="3" w:tplc="0410000F" w:tentative="1">
      <w:start w:val="1"/>
      <w:numFmt w:val="decimal"/>
      <w:lvlText w:val="%4."/>
      <w:lvlJc w:val="left"/>
      <w:pPr>
        <w:ind w:left="2847" w:hanging="360"/>
      </w:pPr>
    </w:lvl>
    <w:lvl w:ilvl="4" w:tplc="04100019" w:tentative="1">
      <w:start w:val="1"/>
      <w:numFmt w:val="lowerLetter"/>
      <w:lvlText w:val="%5."/>
      <w:lvlJc w:val="left"/>
      <w:pPr>
        <w:ind w:left="3567" w:hanging="360"/>
      </w:pPr>
    </w:lvl>
    <w:lvl w:ilvl="5" w:tplc="0410001B" w:tentative="1">
      <w:start w:val="1"/>
      <w:numFmt w:val="lowerRoman"/>
      <w:lvlText w:val="%6."/>
      <w:lvlJc w:val="right"/>
      <w:pPr>
        <w:ind w:left="4287" w:hanging="180"/>
      </w:pPr>
    </w:lvl>
    <w:lvl w:ilvl="6" w:tplc="0410000F" w:tentative="1">
      <w:start w:val="1"/>
      <w:numFmt w:val="decimal"/>
      <w:lvlText w:val="%7."/>
      <w:lvlJc w:val="left"/>
      <w:pPr>
        <w:ind w:left="5007" w:hanging="360"/>
      </w:pPr>
    </w:lvl>
    <w:lvl w:ilvl="7" w:tplc="04100019" w:tentative="1">
      <w:start w:val="1"/>
      <w:numFmt w:val="lowerLetter"/>
      <w:lvlText w:val="%8."/>
      <w:lvlJc w:val="left"/>
      <w:pPr>
        <w:ind w:left="5727" w:hanging="360"/>
      </w:pPr>
    </w:lvl>
    <w:lvl w:ilvl="8" w:tplc="0410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1" w15:restartNumberingAfterBreak="0">
    <w:nsid w:val="674753E3"/>
    <w:multiLevelType w:val="hybridMultilevel"/>
    <w:tmpl w:val="0FBC2054"/>
    <w:lvl w:ilvl="0" w:tplc="0DF259B6">
      <w:start w:val="5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73C04E07"/>
    <w:multiLevelType w:val="hybridMultilevel"/>
    <w:tmpl w:val="6D64016E"/>
    <w:lvl w:ilvl="0" w:tplc="392499F2">
      <w:start w:val="1"/>
      <w:numFmt w:val="bullet"/>
      <w:lvlText w:val=""/>
      <w:lvlJc w:val="left"/>
      <w:pPr>
        <w:ind w:left="2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898B6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A47EC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6C388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0543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668DE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E07E0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62832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C972A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DC65AB"/>
    <w:multiLevelType w:val="hybridMultilevel"/>
    <w:tmpl w:val="1A08EB52"/>
    <w:lvl w:ilvl="0" w:tplc="57E2067E">
      <w:start w:val="1"/>
      <w:numFmt w:val="bullet"/>
      <w:lvlText w:val="•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D2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AB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A8C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C70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E12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06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6D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485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983D2E"/>
    <w:multiLevelType w:val="hybridMultilevel"/>
    <w:tmpl w:val="8B409A76"/>
    <w:lvl w:ilvl="0" w:tplc="48381DAA">
      <w:start w:val="1"/>
      <w:numFmt w:val="bullet"/>
      <w:lvlText w:val="•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CC2B0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A48B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8091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CA5B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A329C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2A82E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4C806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64C2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13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53"/>
    <w:rsid w:val="00113E03"/>
    <w:rsid w:val="001165E5"/>
    <w:rsid w:val="00402AA6"/>
    <w:rsid w:val="00405EDA"/>
    <w:rsid w:val="0044301D"/>
    <w:rsid w:val="00456A65"/>
    <w:rsid w:val="00516E81"/>
    <w:rsid w:val="00527C21"/>
    <w:rsid w:val="00561127"/>
    <w:rsid w:val="006D5353"/>
    <w:rsid w:val="00707C43"/>
    <w:rsid w:val="007905B8"/>
    <w:rsid w:val="007F63E8"/>
    <w:rsid w:val="00833B90"/>
    <w:rsid w:val="00850343"/>
    <w:rsid w:val="009A60EA"/>
    <w:rsid w:val="00A82DFE"/>
    <w:rsid w:val="00B664C9"/>
    <w:rsid w:val="00B77D20"/>
    <w:rsid w:val="00B851A2"/>
    <w:rsid w:val="00BC284B"/>
    <w:rsid w:val="00C10A47"/>
    <w:rsid w:val="00C26319"/>
    <w:rsid w:val="00C95CB8"/>
    <w:rsid w:val="00CA5C66"/>
    <w:rsid w:val="00CB3B1E"/>
    <w:rsid w:val="00D00518"/>
    <w:rsid w:val="00D7717F"/>
    <w:rsid w:val="00D90B8F"/>
    <w:rsid w:val="00DA2237"/>
    <w:rsid w:val="00EB4199"/>
    <w:rsid w:val="00F037CA"/>
    <w:rsid w:val="00F96735"/>
    <w:rsid w:val="00FD6AB0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724D"/>
  <w15:docId w15:val="{2A09783F-4D49-4EF1-A68B-2634B449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7" w:lineRule="auto"/>
      <w:ind w:left="1556" w:right="7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" w:line="249" w:lineRule="auto"/>
      <w:ind w:left="114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" w:line="249" w:lineRule="auto"/>
      <w:ind w:left="114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3" w:line="249" w:lineRule="auto"/>
      <w:ind w:left="1142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B4199"/>
    <w:pPr>
      <w:spacing w:after="14" w:line="267" w:lineRule="auto"/>
      <w:ind w:left="720" w:right="171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Bevilacqua</dc:creator>
  <cp:keywords/>
  <cp:lastModifiedBy>Segreteria</cp:lastModifiedBy>
  <cp:revision>28</cp:revision>
  <dcterms:created xsi:type="dcterms:W3CDTF">2024-06-27T07:47:00Z</dcterms:created>
  <dcterms:modified xsi:type="dcterms:W3CDTF">2024-07-09T09:47:00Z</dcterms:modified>
</cp:coreProperties>
</file>